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C0" w:rsidRPr="00CF00C0" w:rsidRDefault="00CF00C0" w:rsidP="00C70829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CF00C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26DFA">
        <w:rPr>
          <w:rFonts w:ascii="Times New Roman" w:hAnsi="Times New Roman" w:cs="Times New Roman"/>
          <w:sz w:val="28"/>
          <w:szCs w:val="28"/>
        </w:rPr>
        <w:t>5</w:t>
      </w:r>
    </w:p>
    <w:p w:rsidR="00E01B26" w:rsidRPr="00CF00C0" w:rsidRDefault="00CF00C0" w:rsidP="00C7082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00C0">
        <w:rPr>
          <w:rFonts w:ascii="Times New Roman" w:hAnsi="Times New Roman" w:cs="Times New Roman"/>
          <w:sz w:val="28"/>
          <w:szCs w:val="28"/>
        </w:rPr>
        <w:t>к Положению о проведении конкурса на право размещения объектов нестационарной мелкорозничной торговли, оказания услуг на территории Брюховецкого сельского поселения Брюховецкого района</w:t>
      </w:r>
    </w:p>
    <w:p w:rsid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F00C0" w:rsidRDefault="00CF00C0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B26" w:rsidRPr="00CC0536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ЗАЯВЛЕНИЕ</w:t>
      </w:r>
    </w:p>
    <w:p w:rsidR="00E01B26" w:rsidRPr="00CC0536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выдаче разрешения на право размещения </w:t>
      </w:r>
      <w:r w:rsidR="00CF00C0"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нестационарной мелкорозничной торговли, оказание услуг </w:t>
      </w: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дни проведения праздничных мероприятий</w:t>
      </w: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70829" w:rsidRPr="00E01B26" w:rsidRDefault="00C70829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8"/>
        <w:gridCol w:w="4857"/>
      </w:tblGrid>
      <w:tr w:rsidR="00AC658C" w:rsidRPr="00A56294" w:rsidTr="00CF00C0">
        <w:trPr>
          <w:trHeight w:val="1258"/>
        </w:trPr>
        <w:tc>
          <w:tcPr>
            <w:tcW w:w="4498" w:type="dxa"/>
            <w:hideMark/>
          </w:tcPr>
          <w:p w:rsidR="00E01B26" w:rsidRPr="00A56294" w:rsidRDefault="00E01B26" w:rsidP="00C7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hideMark/>
          </w:tcPr>
          <w:p w:rsidR="00E01B26" w:rsidRPr="00A56294" w:rsidRDefault="00E01B26" w:rsidP="00C7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Главе Брюховецкого сельского поселения Брюховецкого района</w:t>
            </w:r>
          </w:p>
          <w:tbl>
            <w:tblPr>
              <w:tblW w:w="0" w:type="auto"/>
              <w:tblInd w:w="70" w:type="dxa"/>
              <w:tblBorders>
                <w:bottom w:val="single" w:sz="4" w:space="0" w:color="auto"/>
              </w:tblBorders>
              <w:tblLook w:val="0000"/>
            </w:tblPr>
            <w:tblGrid>
              <w:gridCol w:w="4710"/>
            </w:tblGrid>
            <w:tr w:rsidR="00AC658C" w:rsidRPr="00A56294" w:rsidTr="00AC658C">
              <w:trPr>
                <w:trHeight w:val="180"/>
              </w:trPr>
              <w:tc>
                <w:tcPr>
                  <w:tcW w:w="4710" w:type="dxa"/>
                  <w:tcBorders>
                    <w:bottom w:val="single" w:sz="4" w:space="0" w:color="auto"/>
                  </w:tcBorders>
                </w:tcPr>
                <w:p w:rsidR="00AC658C" w:rsidRPr="00A56294" w:rsidRDefault="00AC658C" w:rsidP="00C70829">
                  <w:pPr>
                    <w:spacing w:after="0" w:line="240" w:lineRule="auto"/>
                    <w:ind w:left="-75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C658C" w:rsidRPr="00A56294" w:rsidTr="00AC658C">
              <w:trPr>
                <w:trHeight w:val="270"/>
              </w:trPr>
              <w:tc>
                <w:tcPr>
                  <w:tcW w:w="4710" w:type="dxa"/>
                  <w:tcBorders>
                    <w:top w:val="single" w:sz="4" w:space="0" w:color="auto"/>
                  </w:tcBorders>
                </w:tcPr>
                <w:p w:rsidR="00AC658C" w:rsidRPr="00A56294" w:rsidRDefault="00AC658C" w:rsidP="00C70829">
                  <w:pPr>
                    <w:spacing w:after="0" w:line="240" w:lineRule="auto"/>
                    <w:ind w:left="-75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E01B26" w:rsidRPr="00A56294" w:rsidRDefault="00E01B26" w:rsidP="00C7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70829" w:rsidRDefault="00C70829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Заявитель _________________________________________________________</w:t>
      </w: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Юридический (домашний) адрес  _____________________________________</w:t>
      </w: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Ф.И.О. руководителя предприятия ____________________________________</w:t>
      </w: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ИНН заявителя _________________ контактный телефон _________________</w:t>
      </w: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ОГРН _____________________________________________________________</w:t>
      </w:r>
    </w:p>
    <w:p w:rsidR="00E01B26" w:rsidRPr="00A56294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(номер, дата, кем выдано)</w:t>
      </w:r>
    </w:p>
    <w:p w:rsidR="00E01B26" w:rsidRPr="00A56294" w:rsidRDefault="00E01B26" w:rsidP="00C708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Прошу Вас рассмотреть возможность размещения объекта нестационарной мелкорозничной торговли, оказание услуг в дни проведения праздничных мероприятий ___________________________________________</w:t>
      </w:r>
    </w:p>
    <w:p w:rsidR="00E01B26" w:rsidRPr="00A56294" w:rsidRDefault="00E01B26" w:rsidP="00C708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C70829" w:rsidRPr="00A56294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(наименование мероприятия и даты, предполагаемые для организации торговли)</w:t>
      </w:r>
    </w:p>
    <w:p w:rsidR="00C70829" w:rsidRPr="00A56294" w:rsidRDefault="00C70829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реализации _____________________________________________________</w:t>
      </w: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расположенного ____________________________________________________</w:t>
      </w:r>
    </w:p>
    <w:p w:rsidR="00E01B26" w:rsidRPr="00A56294" w:rsidRDefault="00E01B26" w:rsidP="00C70829">
      <w:pPr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</w:t>
      </w:r>
      <w:r w:rsidR="00CF00C0"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</w:t>
      </w:r>
    </w:p>
    <w:p w:rsidR="00CF00C0" w:rsidRPr="00A56294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(точный адрес с привязкой </w:t>
      </w:r>
      <w:proofErr w:type="gramStart"/>
      <w:r w:rsidRPr="00A5629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</w:t>
      </w:r>
      <w:proofErr w:type="gramEnd"/>
      <w:r w:rsidRPr="00A5629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№ дома, строения)</w:t>
      </w:r>
    </w:p>
    <w:p w:rsidR="00AC658C" w:rsidRPr="00A56294" w:rsidRDefault="00AC658C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1B26" w:rsidRPr="00A56294" w:rsidRDefault="00E01B26" w:rsidP="00C70829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положением о порядке размещения нестационарных торговых объектов на территории Брюховецкого сельского поселения Брюховецкого района  ознакомлен и обязуюсь его соблюдать.</w:t>
      </w: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70829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М.П.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t xml:space="preserve">«____» _____________ 20 ___ г.    </w:t>
      </w:r>
      <w:r w:rsidR="00C70829" w:rsidRPr="00A56294">
        <w:rPr>
          <w:color w:val="000000" w:themeColor="text1"/>
          <w:sz w:val="28"/>
          <w:szCs w:val="28"/>
        </w:rPr>
        <w:t>_____</w:t>
      </w:r>
      <w:r w:rsidRPr="00A56294">
        <w:rPr>
          <w:color w:val="000000" w:themeColor="text1"/>
          <w:sz w:val="28"/>
          <w:szCs w:val="28"/>
        </w:rPr>
        <w:t>________________________________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0"/>
          <w:szCs w:val="20"/>
        </w:rPr>
      </w:pPr>
      <w:r w:rsidRPr="00A56294">
        <w:rPr>
          <w:color w:val="000000" w:themeColor="text1"/>
          <w:sz w:val="20"/>
          <w:szCs w:val="20"/>
          <w:vertAlign w:val="subscript"/>
        </w:rPr>
        <w:t xml:space="preserve">             </w:t>
      </w:r>
      <w:r w:rsidR="00C70829" w:rsidRPr="00A56294">
        <w:rPr>
          <w:color w:val="000000" w:themeColor="text1"/>
          <w:sz w:val="20"/>
          <w:szCs w:val="20"/>
          <w:vertAlign w:val="subscript"/>
        </w:rPr>
        <w:t xml:space="preserve">            </w:t>
      </w:r>
      <w:r w:rsidRPr="00A56294">
        <w:rPr>
          <w:color w:val="000000" w:themeColor="text1"/>
          <w:sz w:val="20"/>
          <w:szCs w:val="20"/>
          <w:vertAlign w:val="subscript"/>
        </w:rPr>
        <w:t xml:space="preserve">     </w:t>
      </w:r>
      <w:r w:rsidRPr="00A56294">
        <w:rPr>
          <w:color w:val="000000" w:themeColor="text1"/>
          <w:sz w:val="28"/>
          <w:szCs w:val="28"/>
          <w:vertAlign w:val="subscript"/>
        </w:rPr>
        <w:t xml:space="preserve">(дата подачи заявления) </w:t>
      </w:r>
      <w:r w:rsidRPr="00A56294">
        <w:rPr>
          <w:color w:val="000000" w:themeColor="text1"/>
          <w:sz w:val="20"/>
          <w:szCs w:val="20"/>
          <w:vertAlign w:val="subscript"/>
        </w:rPr>
        <w:t xml:space="preserve">                 </w:t>
      </w:r>
      <w:r w:rsidR="00C70829" w:rsidRPr="00A56294">
        <w:rPr>
          <w:color w:val="000000" w:themeColor="text1"/>
          <w:sz w:val="20"/>
          <w:szCs w:val="20"/>
          <w:vertAlign w:val="subscript"/>
        </w:rPr>
        <w:t xml:space="preserve">                  </w:t>
      </w:r>
      <w:r w:rsidRPr="00A56294">
        <w:rPr>
          <w:color w:val="000000" w:themeColor="text1"/>
          <w:sz w:val="20"/>
          <w:szCs w:val="20"/>
          <w:vertAlign w:val="subscript"/>
        </w:rPr>
        <w:t xml:space="preserve"> </w:t>
      </w:r>
      <w:r w:rsidRPr="00A56294">
        <w:rPr>
          <w:color w:val="000000" w:themeColor="text1"/>
          <w:sz w:val="28"/>
          <w:szCs w:val="28"/>
          <w:vertAlign w:val="subscript"/>
        </w:rPr>
        <w:t>(Ф.И.О., подпись предпринимателя или</w:t>
      </w:r>
      <w:r w:rsidRPr="00A56294">
        <w:rPr>
          <w:color w:val="000000" w:themeColor="text1"/>
          <w:sz w:val="28"/>
          <w:szCs w:val="28"/>
        </w:rPr>
        <w:t xml:space="preserve"> </w:t>
      </w:r>
      <w:r w:rsidRPr="00A56294">
        <w:rPr>
          <w:color w:val="000000" w:themeColor="text1"/>
          <w:sz w:val="28"/>
          <w:szCs w:val="28"/>
          <w:vertAlign w:val="subscript"/>
        </w:rPr>
        <w:t>руководителя предприятия)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lastRenderedPageBreak/>
        <w:t>«____» _____________ 20 ___ г.</w:t>
      </w:r>
      <w:r w:rsidR="00C70829" w:rsidRPr="00A56294">
        <w:rPr>
          <w:color w:val="000000" w:themeColor="text1"/>
          <w:sz w:val="28"/>
          <w:szCs w:val="28"/>
        </w:rPr>
        <w:t xml:space="preserve"> </w:t>
      </w:r>
      <w:r w:rsidRPr="00A56294">
        <w:rPr>
          <w:color w:val="000000" w:themeColor="text1"/>
          <w:sz w:val="28"/>
          <w:szCs w:val="28"/>
        </w:rPr>
        <w:t xml:space="preserve">   ___________________________</w:t>
      </w:r>
      <w:r w:rsidR="00C70829" w:rsidRPr="00A56294">
        <w:rPr>
          <w:color w:val="000000" w:themeColor="text1"/>
          <w:sz w:val="28"/>
          <w:szCs w:val="28"/>
        </w:rPr>
        <w:t>_____</w:t>
      </w:r>
      <w:r w:rsidRPr="00A56294">
        <w:rPr>
          <w:color w:val="000000" w:themeColor="text1"/>
          <w:sz w:val="28"/>
          <w:szCs w:val="28"/>
        </w:rPr>
        <w:t>_____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  <w:vertAlign w:val="subscript"/>
        </w:rPr>
        <w:t xml:space="preserve">              </w:t>
      </w:r>
      <w:r w:rsidR="00C70829" w:rsidRPr="00A56294">
        <w:rPr>
          <w:color w:val="000000" w:themeColor="text1"/>
          <w:sz w:val="28"/>
          <w:szCs w:val="28"/>
          <w:vertAlign w:val="subscript"/>
        </w:rPr>
        <w:t xml:space="preserve">   </w:t>
      </w:r>
      <w:r w:rsidRPr="00A56294">
        <w:rPr>
          <w:color w:val="000000" w:themeColor="text1"/>
          <w:sz w:val="28"/>
          <w:szCs w:val="28"/>
          <w:vertAlign w:val="subscript"/>
        </w:rPr>
        <w:t xml:space="preserve">   (дата принятия заявления)                                                         (Ф.И.О., подпись принявшего заявление) </w:t>
      </w:r>
    </w:p>
    <w:p w:rsidR="00C70829" w:rsidRPr="00A56294" w:rsidRDefault="00C70829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t>№ регистрации ____________________</w:t>
      </w: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AC658C" w:rsidRPr="00E20003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Л.В. Карпенко</w:t>
      </w:r>
    </w:p>
    <w:p w:rsidR="00AC658C" w:rsidRPr="00E01B26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F00C0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E01B26" w:rsidRPr="00E01B26" w:rsidRDefault="00E01B26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97466" w:rsidRDefault="00797466"/>
    <w:sectPr w:rsidR="00797466" w:rsidSect="00AC658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E6B" w:rsidRDefault="00E67E6B" w:rsidP="00AC658C">
      <w:pPr>
        <w:spacing w:after="0" w:line="240" w:lineRule="auto"/>
      </w:pPr>
      <w:r>
        <w:separator/>
      </w:r>
    </w:p>
  </w:endnote>
  <w:endnote w:type="continuationSeparator" w:id="0">
    <w:p w:rsidR="00E67E6B" w:rsidRDefault="00E67E6B" w:rsidP="00AC6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E6B" w:rsidRDefault="00E67E6B" w:rsidP="00AC658C">
      <w:pPr>
        <w:spacing w:after="0" w:line="240" w:lineRule="auto"/>
      </w:pPr>
      <w:r>
        <w:separator/>
      </w:r>
    </w:p>
  </w:footnote>
  <w:footnote w:type="continuationSeparator" w:id="0">
    <w:p w:rsidR="00E67E6B" w:rsidRDefault="00E67E6B" w:rsidP="00AC6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1032"/>
    </w:sdtPr>
    <w:sdtEndPr>
      <w:rPr>
        <w:rFonts w:ascii="Times New Roman" w:hAnsi="Times New Roman" w:cs="Times New Roman"/>
        <w:sz w:val="28"/>
        <w:szCs w:val="28"/>
      </w:rPr>
    </w:sdtEndPr>
    <w:sdtContent>
      <w:p w:rsidR="00AC658C" w:rsidRPr="00AC658C" w:rsidRDefault="006E64E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5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C658C" w:rsidRPr="00AC658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6DF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658C" w:rsidRPr="00C70829" w:rsidRDefault="00AC658C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1B26"/>
    <w:rsid w:val="00057DAA"/>
    <w:rsid w:val="00126DFA"/>
    <w:rsid w:val="003709C7"/>
    <w:rsid w:val="0058681A"/>
    <w:rsid w:val="006E64ED"/>
    <w:rsid w:val="00797466"/>
    <w:rsid w:val="00A31E38"/>
    <w:rsid w:val="00A56294"/>
    <w:rsid w:val="00AC280E"/>
    <w:rsid w:val="00AC658C"/>
    <w:rsid w:val="00C60056"/>
    <w:rsid w:val="00C70829"/>
    <w:rsid w:val="00CC0536"/>
    <w:rsid w:val="00CF00C0"/>
    <w:rsid w:val="00E01B26"/>
    <w:rsid w:val="00E54DA5"/>
    <w:rsid w:val="00E67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affc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aff2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B26"/>
  </w:style>
  <w:style w:type="paragraph" w:customStyle="1" w:styleId="ConsPlusNormal">
    <w:name w:val="ConsPlusNormal"/>
    <w:rsid w:val="00AC65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58C"/>
  </w:style>
  <w:style w:type="paragraph" w:styleId="a6">
    <w:name w:val="footer"/>
    <w:basedOn w:val="a"/>
    <w:link w:val="a7"/>
    <w:uiPriority w:val="99"/>
    <w:semiHidden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658C"/>
  </w:style>
  <w:style w:type="paragraph" w:styleId="a8">
    <w:name w:val="Balloon Text"/>
    <w:basedOn w:val="a"/>
    <w:link w:val="a9"/>
    <w:uiPriority w:val="99"/>
    <w:semiHidden/>
    <w:unhideWhenUsed/>
    <w:rsid w:val="00AC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4</cp:revision>
  <cp:lastPrinted>2015-07-17T12:08:00Z</cp:lastPrinted>
  <dcterms:created xsi:type="dcterms:W3CDTF">2016-05-17T14:26:00Z</dcterms:created>
  <dcterms:modified xsi:type="dcterms:W3CDTF">2016-05-23T10:20:00Z</dcterms:modified>
</cp:coreProperties>
</file>